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26067" w14:textId="56F8C48B" w:rsidR="001A34C4" w:rsidRDefault="001A34C4">
      <w:pPr>
        <w:ind w:left="224" w:hanging="224"/>
        <w:rPr>
          <w:rFonts w:ascii="ＭＳ 明朝" w:hAnsi="ＭＳ 明朝"/>
          <w:snapToGrid w:val="0"/>
          <w:lang w:eastAsia="zh-CN"/>
        </w:rPr>
      </w:pPr>
      <w:r>
        <w:rPr>
          <w:rFonts w:ascii="ＭＳ 明朝" w:hAnsi="ＭＳ 明朝" w:hint="eastAsia"/>
          <w:snapToGrid w:val="0"/>
          <w:lang w:eastAsia="zh-CN"/>
        </w:rPr>
        <w:t>（様式第</w:t>
      </w:r>
      <w:r>
        <w:rPr>
          <w:rFonts w:ascii="ＭＳ 明朝" w:hAnsi="ＭＳ 明朝" w:hint="eastAsia"/>
          <w:snapToGrid w:val="0"/>
        </w:rPr>
        <w:t>９</w:t>
      </w:r>
      <w:r>
        <w:rPr>
          <w:rFonts w:ascii="ＭＳ 明朝" w:hAnsi="ＭＳ 明朝" w:hint="eastAsia"/>
          <w:snapToGrid w:val="0"/>
          <w:lang w:eastAsia="zh-CN"/>
        </w:rPr>
        <w:t>号）</w:t>
      </w:r>
    </w:p>
    <w:p w14:paraId="29A94E0D" w14:textId="77777777" w:rsidR="001A34C4" w:rsidRDefault="004A4BF8">
      <w:pPr>
        <w:ind w:left="224" w:hanging="224"/>
        <w:jc w:val="right"/>
        <w:rPr>
          <w:rFonts w:ascii="ＭＳ 明朝" w:hAnsi="ＭＳ 明朝"/>
          <w:snapToGrid w:val="0"/>
          <w:lang w:eastAsia="zh-CN"/>
        </w:rPr>
      </w:pPr>
      <w:r>
        <w:rPr>
          <w:rFonts w:ascii="ＭＳ 明朝" w:hAnsi="ＭＳ 明朝" w:hint="eastAsia"/>
          <w:snapToGrid w:val="0"/>
        </w:rPr>
        <w:t>令和</w:t>
      </w:r>
      <w:r w:rsidR="001A34C4">
        <w:rPr>
          <w:rFonts w:ascii="ＭＳ 明朝" w:hAnsi="ＭＳ 明朝" w:hint="eastAsia"/>
          <w:snapToGrid w:val="0"/>
          <w:lang w:eastAsia="zh-CN"/>
        </w:rPr>
        <w:t xml:space="preserve">　　年　　月　　日</w:t>
      </w:r>
    </w:p>
    <w:p w14:paraId="5F241227" w14:textId="77777777" w:rsidR="001A34C4" w:rsidRDefault="001A34C4">
      <w:pPr>
        <w:ind w:left="224" w:hanging="224"/>
        <w:rPr>
          <w:rFonts w:ascii="ＭＳ 明朝" w:hAnsi="ＭＳ 明朝"/>
          <w:snapToGrid w:val="0"/>
          <w:lang w:eastAsia="zh-CN"/>
        </w:rPr>
      </w:pPr>
    </w:p>
    <w:p w14:paraId="05D93C50" w14:textId="77777777" w:rsidR="001A34C4" w:rsidRDefault="001A34C4" w:rsidP="00175F08">
      <w:pPr>
        <w:ind w:leftChars="96" w:left="224"/>
        <w:rPr>
          <w:rFonts w:ascii="ＭＳ 明朝" w:hAnsi="ＭＳ 明朝"/>
          <w:snapToGrid w:val="0"/>
          <w:lang w:eastAsia="zh-CN"/>
        </w:rPr>
      </w:pPr>
      <w:r>
        <w:rPr>
          <w:rFonts w:ascii="ＭＳ 明朝" w:hAnsi="ＭＳ 明朝" w:hint="eastAsia"/>
          <w:snapToGrid w:val="0"/>
        </w:rPr>
        <w:t xml:space="preserve">三笠市商工会長　　</w:t>
      </w:r>
      <w:r>
        <w:rPr>
          <w:rFonts w:ascii="ＭＳ 明朝" w:hAnsi="ＭＳ 明朝" w:hint="eastAsia"/>
          <w:snapToGrid w:val="0"/>
          <w:lang w:eastAsia="zh-CN"/>
        </w:rPr>
        <w:t>様</w:t>
      </w:r>
    </w:p>
    <w:p w14:paraId="79EB69E1" w14:textId="77777777" w:rsidR="001A34C4" w:rsidRDefault="001A34C4">
      <w:pPr>
        <w:ind w:left="224" w:hanging="224"/>
        <w:rPr>
          <w:rFonts w:ascii="ＭＳ 明朝" w:hAnsi="ＭＳ 明朝"/>
          <w:snapToGrid w:val="0"/>
          <w:lang w:eastAsia="zh-CN"/>
        </w:rPr>
      </w:pPr>
    </w:p>
    <w:p w14:paraId="5749CC01" w14:textId="77777777" w:rsidR="001A34C4" w:rsidRDefault="001A34C4">
      <w:pPr>
        <w:ind w:left="224" w:firstLine="4928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所在地</w:t>
      </w:r>
    </w:p>
    <w:p w14:paraId="45243886" w14:textId="77777777" w:rsidR="001A34C4" w:rsidRDefault="001A34C4">
      <w:pPr>
        <w:ind w:left="224" w:firstLine="4928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事業所名</w:t>
      </w:r>
    </w:p>
    <w:p w14:paraId="199957AE" w14:textId="77777777" w:rsidR="001A34C4" w:rsidRDefault="001A34C4">
      <w:pPr>
        <w:ind w:left="224" w:firstLine="4928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代表者名　　　　　　　　　　　　</w:t>
      </w:r>
      <w:r>
        <w:rPr>
          <w:rFonts w:ascii="ＭＳ 明朝" w:hAnsi="ＭＳ 明朝"/>
          <w:snapToGrid w:val="0"/>
        </w:rPr>
        <w:fldChar w:fldCharType="begin"/>
      </w:r>
      <w:r>
        <w:rPr>
          <w:rFonts w:ascii="ＭＳ 明朝" w:hAnsi="ＭＳ 明朝"/>
          <w:snapToGrid w:val="0"/>
        </w:rPr>
        <w:instrText xml:space="preserve"> </w:instrText>
      </w:r>
      <w:r>
        <w:rPr>
          <w:rFonts w:ascii="ＭＳ 明朝" w:hAnsi="ＭＳ 明朝" w:hint="eastAsia"/>
          <w:snapToGrid w:val="0"/>
        </w:rPr>
        <w:instrText>eq \o\ac(○,</w:instrText>
      </w:r>
      <w:r>
        <w:rPr>
          <w:rFonts w:ascii="ＭＳ 明朝" w:hAnsi="ＭＳ 明朝" w:hint="eastAsia"/>
          <w:snapToGrid w:val="0"/>
          <w:position w:val="1"/>
          <w:sz w:val="14"/>
        </w:rPr>
        <w:instrText>印</w:instrText>
      </w:r>
      <w:r>
        <w:rPr>
          <w:rFonts w:ascii="ＭＳ 明朝" w:hAnsi="ＭＳ 明朝" w:hint="eastAsia"/>
          <w:snapToGrid w:val="0"/>
        </w:rPr>
        <w:instrText>)</w:instrText>
      </w:r>
      <w:r>
        <w:rPr>
          <w:rFonts w:ascii="ＭＳ 明朝" w:hAnsi="ＭＳ 明朝"/>
          <w:snapToGrid w:val="0"/>
        </w:rPr>
        <w:fldChar w:fldCharType="end"/>
      </w:r>
    </w:p>
    <w:p w14:paraId="2AC57060" w14:textId="77777777" w:rsidR="001A34C4" w:rsidRDefault="001A34C4">
      <w:pPr>
        <w:ind w:left="224" w:hanging="224"/>
        <w:rPr>
          <w:rFonts w:ascii="ＭＳ 明朝" w:hAnsi="ＭＳ 明朝"/>
          <w:snapToGrid w:val="0"/>
        </w:rPr>
      </w:pPr>
    </w:p>
    <w:p w14:paraId="7374D542" w14:textId="77777777" w:rsidR="001A34C4" w:rsidRDefault="001A34C4">
      <w:pPr>
        <w:ind w:left="224" w:hanging="224"/>
        <w:rPr>
          <w:rFonts w:ascii="ＭＳ 明朝" w:hAnsi="ＭＳ 明朝"/>
          <w:snapToGrid w:val="0"/>
        </w:rPr>
      </w:pPr>
    </w:p>
    <w:p w14:paraId="642642A1" w14:textId="77777777" w:rsidR="001A34C4" w:rsidRDefault="001A34C4">
      <w:pPr>
        <w:ind w:left="224" w:hanging="224"/>
        <w:rPr>
          <w:rFonts w:ascii="ＭＳ 明朝" w:hAnsi="ＭＳ 明朝"/>
          <w:snapToGrid w:val="0"/>
        </w:rPr>
      </w:pPr>
    </w:p>
    <w:p w14:paraId="2AD70BDB" w14:textId="77777777" w:rsidR="001A34C4" w:rsidRDefault="0083564A">
      <w:pPr>
        <w:ind w:left="224" w:hanging="224"/>
        <w:rPr>
          <w:rFonts w:ascii="ＭＳ 明朝" w:hAnsi="ＭＳ 明朝"/>
          <w:snapToGrid w:val="0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6C70C7" wp14:editId="532F63B3">
                <wp:simplePos x="0" y="0"/>
                <wp:positionH relativeFrom="column">
                  <wp:posOffset>3129280</wp:posOffset>
                </wp:positionH>
                <wp:positionV relativeFrom="paragraph">
                  <wp:posOffset>0</wp:posOffset>
                </wp:positionV>
                <wp:extent cx="67945" cy="680085"/>
                <wp:effectExtent l="0" t="0" r="0" b="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680085"/>
                        </a:xfrm>
                        <a:prstGeom prst="rightBracket">
                          <a:avLst>
                            <a:gd name="adj" fmla="val 8341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D2A3B" id="AutoShape 15" o:spid="_x0000_s1026" type="#_x0000_t86" style="position:absolute;left:0;text-align:left;margin-left:246.4pt;margin-top:0;width:5.35pt;height:5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">
                <v:textbox inset="5.85pt,.7pt,5.85pt,.7pt"/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C10A8F6" wp14:editId="062EC488">
                <wp:simplePos x="0" y="0"/>
                <wp:positionH relativeFrom="column">
                  <wp:posOffset>2310130</wp:posOffset>
                </wp:positionH>
                <wp:positionV relativeFrom="paragraph">
                  <wp:posOffset>0</wp:posOffset>
                </wp:positionV>
                <wp:extent cx="67945" cy="680085"/>
                <wp:effectExtent l="0" t="0" r="0" b="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680085"/>
                        </a:xfrm>
                        <a:prstGeom prst="leftBracket">
                          <a:avLst>
                            <a:gd name="adj" fmla="val 8341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9A187" id="AutoShape 14" o:spid="_x0000_s1026" type="#_x0000_t85" style="position:absolute;left:0;text-align:left;margin-left:181.9pt;margin-top:0;width:5.35pt;height:5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" o:allowincell="f">
                <v:textbox inset="5.85pt,.7pt,5.85pt,.7pt"/>
              </v:shape>
            </w:pict>
          </mc:Fallback>
        </mc:AlternateContent>
      </w:r>
      <w:r w:rsidR="001A34C4">
        <w:rPr>
          <w:rFonts w:ascii="ＭＳ 明朝" w:hAnsi="ＭＳ 明朝" w:hint="eastAsia"/>
          <w:snapToGrid w:val="0"/>
        </w:rPr>
        <w:t xml:space="preserve">　　　　　　　　　　　　　　　　　　 氏　　名</w:t>
      </w:r>
    </w:p>
    <w:p w14:paraId="16EEA395" w14:textId="77777777" w:rsidR="001A34C4" w:rsidRDefault="001A34C4" w:rsidP="000A356F">
      <w:pPr>
        <w:ind w:firstLineChars="1213" w:firstLine="2837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会　員</w:t>
      </w:r>
      <w:r w:rsidR="000A356F">
        <w:rPr>
          <w:rFonts w:ascii="ＭＳ 明朝" w:hAnsi="ＭＳ 明朝" w:hint="eastAsia"/>
          <w:snapToGrid w:val="0"/>
        </w:rPr>
        <w:t xml:space="preserve">　  </w:t>
      </w:r>
      <w:r>
        <w:rPr>
          <w:rFonts w:ascii="ＭＳ 明朝" w:hAnsi="ＭＳ 明朝" w:hint="eastAsia"/>
          <w:snapToGrid w:val="0"/>
        </w:rPr>
        <w:t>名　　称　　　の変更届</w:t>
      </w:r>
    </w:p>
    <w:p w14:paraId="5C06487E" w14:textId="77777777" w:rsidR="001A34C4" w:rsidRDefault="001A34C4">
      <w:pPr>
        <w:ind w:left="224" w:hanging="224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　　　　　　　　　　　　　　　　　 住　　所</w:t>
      </w:r>
    </w:p>
    <w:p w14:paraId="781800E8" w14:textId="77777777" w:rsidR="001A34C4" w:rsidRDefault="001A34C4">
      <w:pPr>
        <w:ind w:left="224" w:hanging="224"/>
        <w:rPr>
          <w:rFonts w:ascii="ＭＳ 明朝" w:hAnsi="ＭＳ 明朝"/>
          <w:snapToGrid w:val="0"/>
        </w:rPr>
      </w:pPr>
    </w:p>
    <w:p w14:paraId="4BE7BD24" w14:textId="77777777" w:rsidR="001A34C4" w:rsidRDefault="001A34C4">
      <w:pPr>
        <w:pStyle w:val="aa"/>
        <w:ind w:left="224" w:hanging="224"/>
        <w:jc w:val="both"/>
        <w:rPr>
          <w:rFonts w:hAnsi="ＭＳ 明朝"/>
        </w:rPr>
      </w:pPr>
      <w:r>
        <w:rPr>
          <w:rFonts w:hAnsi="ＭＳ 明朝" w:hint="eastAsia"/>
        </w:rPr>
        <w:t xml:space="preserve">　このことについて、定款第17条第１号及び第２号により次のとおり届出します。</w:t>
      </w:r>
    </w:p>
    <w:p w14:paraId="144FE778" w14:textId="77777777" w:rsidR="001A34C4" w:rsidRDefault="001A34C4">
      <w:pPr>
        <w:ind w:left="224" w:hanging="224"/>
        <w:rPr>
          <w:rFonts w:ascii="ＭＳ 明朝"/>
        </w:rPr>
      </w:pPr>
    </w:p>
    <w:p w14:paraId="586FB4D1" w14:textId="77777777" w:rsidR="001A34C4" w:rsidRDefault="001A34C4">
      <w:pPr>
        <w:pStyle w:val="aa"/>
        <w:ind w:left="224" w:hanging="224"/>
        <w:rPr>
          <w:rFonts w:hAnsi="ＭＳ 明朝"/>
        </w:rPr>
      </w:pPr>
      <w:r>
        <w:rPr>
          <w:rFonts w:hAnsi="ＭＳ 明朝" w:hint="eastAsia"/>
        </w:rPr>
        <w:t>記</w:t>
      </w:r>
    </w:p>
    <w:p w14:paraId="5078A80A" w14:textId="77777777" w:rsidR="001A34C4" w:rsidRDefault="001A34C4">
      <w:pPr>
        <w:ind w:left="224" w:hanging="224"/>
        <w:rPr>
          <w:rFonts w:ascii="ＭＳ 明朝" w:hAnsi="ＭＳ 明朝"/>
          <w:snapToGrid w:val="0"/>
        </w:rPr>
      </w:pPr>
    </w:p>
    <w:p w14:paraId="3FD379F9" w14:textId="77777777" w:rsidR="001A34C4" w:rsidRDefault="001A34C4">
      <w:pPr>
        <w:ind w:left="224" w:hanging="224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１　氏名の変更</w:t>
      </w:r>
    </w:p>
    <w:p w14:paraId="2EFB2657" w14:textId="77777777" w:rsidR="001A34C4" w:rsidRDefault="001A34C4" w:rsidP="00175F08">
      <w:pPr>
        <w:ind w:leftChars="96" w:left="224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(1) 前　氏　名</w:t>
      </w:r>
    </w:p>
    <w:p w14:paraId="73FAAC1F" w14:textId="77777777" w:rsidR="001A34C4" w:rsidRDefault="001A34C4">
      <w:pPr>
        <w:ind w:left="224" w:hanging="224"/>
        <w:rPr>
          <w:rFonts w:ascii="ＭＳ 明朝" w:hAnsi="ＭＳ 明朝"/>
          <w:snapToGrid w:val="0"/>
        </w:rPr>
      </w:pPr>
    </w:p>
    <w:p w14:paraId="72AA1D44" w14:textId="77777777" w:rsidR="001A34C4" w:rsidRDefault="001A34C4" w:rsidP="00175F08">
      <w:pPr>
        <w:ind w:leftChars="96" w:left="224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(2) 新　氏　名</w:t>
      </w:r>
    </w:p>
    <w:p w14:paraId="0331AB39" w14:textId="77777777" w:rsidR="001A34C4" w:rsidRDefault="001A34C4">
      <w:pPr>
        <w:ind w:left="224" w:hanging="224"/>
        <w:rPr>
          <w:rFonts w:ascii="ＭＳ 明朝" w:hAnsi="ＭＳ 明朝"/>
          <w:snapToGrid w:val="0"/>
        </w:rPr>
      </w:pPr>
    </w:p>
    <w:p w14:paraId="23826461" w14:textId="77777777" w:rsidR="001A34C4" w:rsidRDefault="001A34C4">
      <w:pPr>
        <w:ind w:left="224" w:hanging="224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２　名称の変更</w:t>
      </w:r>
    </w:p>
    <w:p w14:paraId="5C519955" w14:textId="77777777" w:rsidR="001A34C4" w:rsidRDefault="001A34C4" w:rsidP="00175F08">
      <w:pPr>
        <w:ind w:leftChars="96" w:left="224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(1) 前　名　称</w:t>
      </w:r>
    </w:p>
    <w:p w14:paraId="41743648" w14:textId="77777777" w:rsidR="001A34C4" w:rsidRDefault="001A34C4">
      <w:pPr>
        <w:ind w:left="224" w:hanging="224"/>
        <w:rPr>
          <w:rFonts w:ascii="ＭＳ 明朝" w:hAnsi="ＭＳ 明朝"/>
          <w:snapToGrid w:val="0"/>
        </w:rPr>
      </w:pPr>
    </w:p>
    <w:p w14:paraId="22535148" w14:textId="77777777" w:rsidR="001A34C4" w:rsidRDefault="001A34C4" w:rsidP="00175F08">
      <w:pPr>
        <w:ind w:leftChars="96" w:left="224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(2) 新　名　称</w:t>
      </w:r>
    </w:p>
    <w:p w14:paraId="71620AEC" w14:textId="77777777" w:rsidR="001A34C4" w:rsidRDefault="001A34C4">
      <w:pPr>
        <w:ind w:left="224" w:hanging="224"/>
        <w:rPr>
          <w:rFonts w:ascii="ＭＳ 明朝" w:hAnsi="ＭＳ 明朝"/>
          <w:snapToGrid w:val="0"/>
        </w:rPr>
      </w:pPr>
    </w:p>
    <w:p w14:paraId="594A02C8" w14:textId="77777777" w:rsidR="001A34C4" w:rsidRDefault="001A34C4">
      <w:pPr>
        <w:ind w:left="224" w:hanging="224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３　住所の変更</w:t>
      </w:r>
    </w:p>
    <w:p w14:paraId="0759A706" w14:textId="77777777" w:rsidR="001A34C4" w:rsidRDefault="001A34C4" w:rsidP="00175F08">
      <w:pPr>
        <w:ind w:leftChars="96" w:left="224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(1) 前　住　所</w:t>
      </w:r>
    </w:p>
    <w:p w14:paraId="15694808" w14:textId="77777777" w:rsidR="001A34C4" w:rsidRDefault="001A34C4">
      <w:pPr>
        <w:ind w:left="224" w:hanging="224"/>
        <w:rPr>
          <w:rFonts w:ascii="ＭＳ 明朝" w:hAnsi="ＭＳ 明朝"/>
          <w:snapToGrid w:val="0"/>
        </w:rPr>
      </w:pPr>
    </w:p>
    <w:p w14:paraId="02FD0CE3" w14:textId="77777777" w:rsidR="001A34C4" w:rsidRDefault="001A34C4" w:rsidP="00175F08">
      <w:pPr>
        <w:ind w:leftChars="96" w:left="224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(2) 新　住　所</w:t>
      </w:r>
    </w:p>
    <w:p w14:paraId="40E419DC" w14:textId="77777777" w:rsidR="001A34C4" w:rsidRDefault="00175F08">
      <w:pPr>
        <w:ind w:left="224" w:hanging="224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</w:t>
      </w:r>
    </w:p>
    <w:p w14:paraId="09C0EC03" w14:textId="77777777" w:rsidR="001A34C4" w:rsidRDefault="001A34C4">
      <w:pPr>
        <w:ind w:left="224" w:hanging="224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４　添付書類　　　　　変更したことを証する書面</w:t>
      </w:r>
    </w:p>
    <w:p w14:paraId="492AE676" w14:textId="77777777" w:rsidR="001A34C4" w:rsidRDefault="001A34C4">
      <w:pPr>
        <w:ind w:left="224" w:hanging="224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　　　　　　　　　　主務官署の届出の（写）を添付</w:t>
      </w:r>
    </w:p>
    <w:p w14:paraId="5712D9C6" w14:textId="3D8E5AE4" w:rsidR="001A34C4" w:rsidRDefault="001A34C4" w:rsidP="00664D2A">
      <w:pPr>
        <w:rPr>
          <w:rFonts w:ascii="ＭＳ 明朝" w:hAnsi="ＭＳ 明朝"/>
          <w:snapToGrid w:val="0"/>
        </w:rPr>
      </w:pPr>
    </w:p>
    <w:sectPr w:rsidR="001A34C4" w:rsidSect="00290CF8">
      <w:headerReference w:type="default" r:id="rId8"/>
      <w:footerReference w:type="even" r:id="rId9"/>
      <w:footerReference w:type="default" r:id="rId10"/>
      <w:pgSz w:w="11906" w:h="16838" w:code="9"/>
      <w:pgMar w:top="1418" w:right="1610" w:bottom="1134" w:left="1418" w:header="510" w:footer="0" w:gutter="0"/>
      <w:pgNumType w:start="1"/>
      <w:cols w:space="720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25926" w14:textId="77777777" w:rsidR="00CC5AF1" w:rsidRDefault="00CC5AF1">
      <w:r>
        <w:separator/>
      </w:r>
    </w:p>
  </w:endnote>
  <w:endnote w:type="continuationSeparator" w:id="0">
    <w:p w14:paraId="72E39FF9" w14:textId="77777777" w:rsidR="00CC5AF1" w:rsidRDefault="00CC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F093B" w14:textId="77777777" w:rsidR="001A34C4" w:rsidRDefault="001A34C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CA1E676" w14:textId="77777777" w:rsidR="001A34C4" w:rsidRDefault="001A34C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150FA" w14:textId="77777777" w:rsidR="001A34C4" w:rsidRDefault="001A34C4">
    <w:pPr>
      <w:tabs>
        <w:tab w:val="center" w:pos="4635"/>
        <w:tab w:val="right" w:pos="92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52CB9" w14:textId="77777777" w:rsidR="00CC5AF1" w:rsidRDefault="00CC5AF1">
      <w:r>
        <w:separator/>
      </w:r>
    </w:p>
  </w:footnote>
  <w:footnote w:type="continuationSeparator" w:id="0">
    <w:p w14:paraId="4B28773E" w14:textId="77777777" w:rsidR="00CC5AF1" w:rsidRDefault="00CC5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FB925" w14:textId="77777777" w:rsidR="001A34C4" w:rsidRDefault="001A34C4">
    <w:pPr>
      <w:tabs>
        <w:tab w:val="center" w:pos="4635"/>
        <w:tab w:val="right" w:pos="927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C2039C"/>
    <w:multiLevelType w:val="singleLevel"/>
    <w:tmpl w:val="299491FA"/>
    <w:lvl w:ilvl="0">
      <w:start w:val="4"/>
      <w:numFmt w:val="decimal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</w:abstractNum>
  <w:abstractNum w:abstractNumId="1" w15:restartNumberingAfterBreak="0">
    <w:nsid w:val="67DA7096"/>
    <w:multiLevelType w:val="hybridMultilevel"/>
    <w:tmpl w:val="C77C540E"/>
    <w:lvl w:ilvl="0" w:tplc="4BB83CE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19864456">
    <w:abstractNumId w:val="0"/>
  </w:num>
  <w:num w:numId="2" w16cid:durableId="1979143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oNotHyphenateCaps/>
  <w:drawingGridHorizontalSpacing w:val="117"/>
  <w:drawingGridVerticalSpacing w:val="357"/>
  <w:displayHorizontalDrawingGridEvery w:val="0"/>
  <w:doNotShadeFormData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4C4"/>
    <w:rsid w:val="000A356F"/>
    <w:rsid w:val="000E2299"/>
    <w:rsid w:val="00175F08"/>
    <w:rsid w:val="001A34C4"/>
    <w:rsid w:val="001D6C09"/>
    <w:rsid w:val="001D7020"/>
    <w:rsid w:val="00206A02"/>
    <w:rsid w:val="00270F59"/>
    <w:rsid w:val="00290CF8"/>
    <w:rsid w:val="002E2F08"/>
    <w:rsid w:val="003775E7"/>
    <w:rsid w:val="003810C6"/>
    <w:rsid w:val="00445057"/>
    <w:rsid w:val="004A4BF8"/>
    <w:rsid w:val="004D5979"/>
    <w:rsid w:val="0058523D"/>
    <w:rsid w:val="0063442B"/>
    <w:rsid w:val="00664D2A"/>
    <w:rsid w:val="006A72A8"/>
    <w:rsid w:val="006E78B2"/>
    <w:rsid w:val="00705313"/>
    <w:rsid w:val="0073294D"/>
    <w:rsid w:val="007B0A69"/>
    <w:rsid w:val="00832179"/>
    <w:rsid w:val="0083564A"/>
    <w:rsid w:val="00857B22"/>
    <w:rsid w:val="00893FE9"/>
    <w:rsid w:val="008945E9"/>
    <w:rsid w:val="008B4BA4"/>
    <w:rsid w:val="008C272D"/>
    <w:rsid w:val="0092469B"/>
    <w:rsid w:val="00931150"/>
    <w:rsid w:val="00985775"/>
    <w:rsid w:val="00A00C4E"/>
    <w:rsid w:val="00AF5683"/>
    <w:rsid w:val="00B92B6B"/>
    <w:rsid w:val="00C71DC8"/>
    <w:rsid w:val="00CA3D0C"/>
    <w:rsid w:val="00CB3457"/>
    <w:rsid w:val="00CC5AF1"/>
    <w:rsid w:val="00CE758C"/>
    <w:rsid w:val="00CF28C3"/>
    <w:rsid w:val="00EB0AE4"/>
    <w:rsid w:val="00EE762A"/>
    <w:rsid w:val="00F3153B"/>
    <w:rsid w:val="00F53F78"/>
    <w:rsid w:val="00F569FF"/>
    <w:rsid w:val="00FC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99B23A8"/>
  <w15:chartTrackingRefBased/>
  <w15:docId w15:val="{15C64D8B-0963-407B-A89C-8B885EB2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Times New Roman" w:hAnsi="Times New Roman"/>
      <w:sz w:val="21"/>
    </w:rPr>
  </w:style>
  <w:style w:type="paragraph" w:styleId="1">
    <w:name w:val="heading 1"/>
    <w:basedOn w:val="a"/>
    <w:qFormat/>
    <w:pPr>
      <w:spacing w:line="250" w:lineRule="atLeast"/>
      <w:outlineLvl w:val="0"/>
    </w:pPr>
  </w:style>
  <w:style w:type="paragraph" w:styleId="2">
    <w:name w:val="heading 2"/>
    <w:basedOn w:val="a"/>
    <w:qFormat/>
    <w:pPr>
      <w:spacing w:line="250" w:lineRule="atLeast"/>
      <w:outlineLvl w:val="1"/>
    </w:pPr>
  </w:style>
  <w:style w:type="paragraph" w:styleId="3">
    <w:name w:val="heading 3"/>
    <w:basedOn w:val="a"/>
    <w:qFormat/>
    <w:pPr>
      <w:spacing w:line="250" w:lineRule="atLeast"/>
      <w:outlineLvl w:val="2"/>
    </w:pPr>
  </w:style>
  <w:style w:type="paragraph" w:styleId="4">
    <w:name w:val="heading 4"/>
    <w:basedOn w:val="a"/>
    <w:qFormat/>
    <w:pPr>
      <w:spacing w:line="250" w:lineRule="atLeast"/>
      <w:outlineLvl w:val="3"/>
    </w:pPr>
  </w:style>
  <w:style w:type="paragraph" w:styleId="5">
    <w:name w:val="heading 5"/>
    <w:basedOn w:val="a"/>
    <w:qFormat/>
    <w:pPr>
      <w:spacing w:line="250" w:lineRule="atLeast"/>
      <w:outlineLvl w:val="4"/>
    </w:pPr>
  </w:style>
  <w:style w:type="paragraph" w:styleId="6">
    <w:name w:val="heading 6"/>
    <w:basedOn w:val="a"/>
    <w:qFormat/>
    <w:pPr>
      <w:spacing w:line="250" w:lineRule="atLeast"/>
      <w:outlineLvl w:val="5"/>
    </w:pPr>
  </w:style>
  <w:style w:type="paragraph" w:styleId="7">
    <w:name w:val="heading 7"/>
    <w:basedOn w:val="a"/>
    <w:qFormat/>
    <w:pPr>
      <w:spacing w:line="250" w:lineRule="atLeas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wordWrap/>
      <w:autoSpaceDE/>
      <w:autoSpaceDN/>
      <w:adjustRightInd/>
      <w:ind w:left="851"/>
    </w:pPr>
    <w:rPr>
      <w:rFonts w:ascii="Century" w:hAnsi="Century"/>
      <w:kern w:val="2"/>
    </w:rPr>
  </w:style>
  <w:style w:type="paragraph" w:customStyle="1" w:styleId="a4">
    <w:name w:val="注釈文字列"/>
    <w:basedOn w:val="a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pPr>
      <w:ind w:left="428" w:hanging="428"/>
    </w:pPr>
    <w:rPr>
      <w:rFonts w:ascii="ＭＳ 明朝"/>
      <w:snapToGrid w:val="0"/>
    </w:rPr>
  </w:style>
  <w:style w:type="paragraph" w:styleId="20">
    <w:name w:val="Body Text Indent 2"/>
    <w:basedOn w:val="a"/>
    <w:pPr>
      <w:ind w:left="642" w:hanging="642"/>
    </w:pPr>
    <w:rPr>
      <w:rFonts w:ascii="ＭＳ 明朝" w:hAnsi="ＭＳ 明朝"/>
      <w:snapToGrid w:val="0"/>
    </w:rPr>
  </w:style>
  <w:style w:type="paragraph" w:styleId="aa">
    <w:name w:val="Note Heading"/>
    <w:basedOn w:val="a"/>
    <w:next w:val="a"/>
    <w:pPr>
      <w:jc w:val="center"/>
    </w:pPr>
    <w:rPr>
      <w:rFonts w:ascii="ＭＳ 明朝"/>
      <w:snapToGrid w:val="0"/>
    </w:rPr>
  </w:style>
  <w:style w:type="paragraph" w:styleId="ab">
    <w:name w:val="Closing"/>
    <w:basedOn w:val="a"/>
    <w:pPr>
      <w:jc w:val="right"/>
    </w:pPr>
    <w:rPr>
      <w:rFonts w:ascii="ＭＳ 明朝"/>
      <w:snapToGrid w:val="0"/>
    </w:rPr>
  </w:style>
  <w:style w:type="paragraph" w:styleId="30">
    <w:name w:val="Body Text Indent 3"/>
    <w:basedOn w:val="a"/>
    <w:pPr>
      <w:ind w:left="432" w:hanging="432"/>
    </w:pPr>
    <w:rPr>
      <w:rFonts w:ascii="ＭＳ 明朝" w:hAnsi="ＭＳ 明朝"/>
      <w:snapToGrid w:val="0"/>
    </w:rPr>
  </w:style>
  <w:style w:type="paragraph" w:styleId="ac">
    <w:name w:val="Body Text"/>
    <w:basedOn w:val="a"/>
    <w:pPr>
      <w:jc w:val="center"/>
    </w:pPr>
  </w:style>
  <w:style w:type="paragraph" w:styleId="ad">
    <w:name w:val="Balloon Text"/>
    <w:basedOn w:val="a"/>
    <w:link w:val="ae"/>
    <w:rsid w:val="003810C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3810C6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フッター (文字)"/>
    <w:link w:val="a5"/>
    <w:uiPriority w:val="99"/>
    <w:rsid w:val="004D5979"/>
    <w:rPr>
      <w:rFonts w:ascii="Times New Roman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22845-52C3-4A99-9D7E-14DDC62B7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役員選任規約</vt:lpstr>
      <vt:lpstr>役員選任規約</vt:lpstr>
    </vt:vector>
  </TitlesOfParts>
  <Company>北海道商工会連合会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役員選任規約</dc:title>
  <dc:subject/>
  <dc:creator>北海道商工会連合会</dc:creator>
  <cp:keywords/>
  <cp:lastModifiedBy>菅野 夏世</cp:lastModifiedBy>
  <cp:revision>4</cp:revision>
  <cp:lastPrinted>2019-09-03T03:04:00Z</cp:lastPrinted>
  <dcterms:created xsi:type="dcterms:W3CDTF">2019-09-03T03:03:00Z</dcterms:created>
  <dcterms:modified xsi:type="dcterms:W3CDTF">2025-06-06T05:08:00Z</dcterms:modified>
</cp:coreProperties>
</file>